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8E" w:rsidRPr="008B027A" w:rsidRDefault="00D87F8E" w:rsidP="00C4560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 НА ПОЛУЧЕНИЕ МАТЕРИАЛЬНЫХ ЦЕННОСТЕЙ</w:t>
      </w:r>
    </w:p>
    <w:p w:rsidR="00D87F8E" w:rsidRPr="008B027A" w:rsidRDefault="00D87F8E" w:rsidP="00C4560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М-2 И М2А</w:t>
      </w:r>
      <w:r w:rsidR="00F422CE" w:rsidRPr="008B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E2C5D" w:rsidRPr="008B027A" w:rsidRDefault="00F422CE" w:rsidP="008B027A">
      <w:pPr>
        <w:jc w:val="both"/>
        <w:rPr>
          <w:sz w:val="28"/>
          <w:szCs w:val="28"/>
        </w:rPr>
      </w:pPr>
      <w:r w:rsidRPr="008B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выданная организацией физическому лицу (сотруднику организации)</w:t>
      </w:r>
      <w:r w:rsidR="00B13319" w:rsidRPr="008B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</w:t>
      </w:r>
      <w:r w:rsidR="00E4196F" w:rsidRPr="008B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перевозчику</w:t>
      </w:r>
      <w:r w:rsidR="00B13319" w:rsidRPr="008B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должна содержать необходимые сведения, установленные Гражданским кодексом РФ.</w:t>
      </w:r>
    </w:p>
    <w:p w:rsidR="00223313" w:rsidRPr="003822EF" w:rsidRDefault="00E4196F" w:rsidP="00C45609">
      <w:p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сведения, включаемые в доверенность</w:t>
      </w:r>
      <w:r w:rsidR="00223313" w:rsidRPr="00382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822EF" w:rsidRDefault="003822EF" w:rsidP="008B027A">
      <w:pPr>
        <w:numPr>
          <w:ilvl w:val="0"/>
          <w:numId w:val="2"/>
        </w:numPr>
        <w:spacing w:after="120" w:line="288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наименование, реквизиты и код ОКПО организации, выдавшей доверенность;</w:t>
      </w:r>
    </w:p>
    <w:p w:rsidR="003822EF" w:rsidRPr="003822EF" w:rsidRDefault="003822EF" w:rsidP="008B027A">
      <w:pPr>
        <w:numPr>
          <w:ilvl w:val="0"/>
          <w:numId w:val="2"/>
        </w:numPr>
        <w:spacing w:after="120" w:line="288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и дата составления доверенности;</w:t>
      </w:r>
    </w:p>
    <w:p w:rsidR="003822EF" w:rsidRPr="003822EF" w:rsidRDefault="003822EF" w:rsidP="008B027A">
      <w:pPr>
        <w:numPr>
          <w:ilvl w:val="0"/>
          <w:numId w:val="2"/>
        </w:numPr>
        <w:spacing w:after="120" w:line="288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действия доверенности</w:t>
      </w:r>
      <w:r w:rsidR="00461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4614DD" w:rsidRPr="00461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срок от 15 дней до месяца для получения конкретных ТМЦ</w:t>
      </w:r>
      <w:r w:rsidR="004614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82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822EF" w:rsidRPr="003822EF" w:rsidRDefault="003822EF" w:rsidP="008B027A">
      <w:pPr>
        <w:numPr>
          <w:ilvl w:val="0"/>
          <w:numId w:val="2"/>
        </w:numPr>
        <w:spacing w:after="120" w:line="288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hAnsi="Times New Roman" w:cs="Times New Roman"/>
          <w:color w:val="333333"/>
          <w:sz w:val="24"/>
          <w:szCs w:val="24"/>
        </w:rPr>
        <w:t xml:space="preserve">наименование потребителя и плательщика - указывается полное наименование организации, её </w:t>
      </w:r>
      <w:r w:rsidR="00DC0793">
        <w:rPr>
          <w:rFonts w:ascii="Times New Roman" w:hAnsi="Times New Roman" w:cs="Times New Roman"/>
          <w:color w:val="333333"/>
          <w:sz w:val="24"/>
          <w:szCs w:val="24"/>
        </w:rPr>
        <w:t>юридический</w:t>
      </w:r>
      <w:r w:rsidRPr="003822EF">
        <w:rPr>
          <w:rFonts w:ascii="Times New Roman" w:hAnsi="Times New Roman" w:cs="Times New Roman"/>
          <w:color w:val="333333"/>
          <w:sz w:val="24"/>
          <w:szCs w:val="24"/>
        </w:rPr>
        <w:t xml:space="preserve"> адрес, расчётный счёт и наименование банка организации;</w:t>
      </w:r>
      <w:r w:rsidR="00DC07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822EF" w:rsidRPr="003822EF" w:rsidRDefault="003822EF" w:rsidP="008B027A">
      <w:pPr>
        <w:numPr>
          <w:ilvl w:val="0"/>
          <w:numId w:val="2"/>
        </w:numPr>
        <w:spacing w:after="120" w:line="288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паспортные данные сотрудника, на которого оформлена доверенность;</w:t>
      </w:r>
    </w:p>
    <w:p w:rsidR="00223313" w:rsidRPr="003822EF" w:rsidRDefault="003822EF" w:rsidP="008B027A">
      <w:pPr>
        <w:numPr>
          <w:ilvl w:val="0"/>
          <w:numId w:val="2"/>
        </w:numPr>
        <w:spacing w:after="120" w:line="288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поставщика – организации, у которой нужно получить ценности по данной доверенности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ПромЦветМет</w:t>
      </w:r>
      <w:proofErr w:type="spellEnd"/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22EF" w:rsidRPr="003822EF" w:rsidRDefault="003822EF" w:rsidP="008B027A">
      <w:pPr>
        <w:pStyle w:val="a4"/>
        <w:numPr>
          <w:ilvl w:val="0"/>
          <w:numId w:val="2"/>
        </w:numPr>
        <w:spacing w:after="12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атериальные ценности по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199" w:rsidRPr="00F76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F7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199" w:rsidRPr="00AD1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AD1044" w:rsidRPr="00AD1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даты</w:t>
      </w:r>
      <w:r w:rsidR="004614D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спецификации </w:t>
      </w:r>
      <w:r w:rsidR="00AD1044" w:rsidRPr="00AD1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от дата</w:t>
      </w:r>
      <w:r w:rsidR="004614D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76199" w:rsidRPr="00F76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2C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счету(</w:t>
      </w:r>
      <w:proofErr w:type="spellStart"/>
      <w:r w:rsidR="00F42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F422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1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044" w:rsidRPr="00AD1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от 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313" w:rsidRDefault="003822EF" w:rsidP="008B027A">
      <w:pPr>
        <w:pStyle w:val="a4"/>
        <w:numPr>
          <w:ilvl w:val="0"/>
          <w:numId w:val="2"/>
        </w:numPr>
        <w:spacing w:after="12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товарно-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ценностей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получению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="0022331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счету</w:t>
      </w:r>
      <w:r w:rsidR="0046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044" w:rsidRPr="00AD1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от дата</w:t>
      </w:r>
      <w:r w:rsidR="00AD1044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накладной</w:t>
      </w:r>
      <w:r w:rsidR="00461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044" w:rsidRPr="00AD10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от дата</w:t>
      </w:r>
    </w:p>
    <w:p w:rsidR="00F422CE" w:rsidRPr="003822EF" w:rsidRDefault="00F422CE" w:rsidP="008B027A">
      <w:pPr>
        <w:pStyle w:val="a4"/>
        <w:numPr>
          <w:ilvl w:val="0"/>
          <w:numId w:val="2"/>
        </w:numPr>
        <w:spacing w:after="12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подписей руководителя и гл. бухгалтера.</w:t>
      </w:r>
    </w:p>
    <w:p w:rsidR="001154A1" w:rsidRPr="00B13319" w:rsidRDefault="003822EF" w:rsidP="008B027A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2EF">
        <w:rPr>
          <w:rFonts w:ascii="Times New Roman" w:hAnsi="Times New Roman" w:cs="Times New Roman"/>
          <w:sz w:val="24"/>
          <w:szCs w:val="24"/>
        </w:rPr>
        <w:t xml:space="preserve">Доверенность заполняется либо в печатной форме, </w:t>
      </w:r>
      <w:r w:rsidRPr="00B13319">
        <w:rPr>
          <w:rFonts w:ascii="Times New Roman" w:hAnsi="Times New Roman" w:cs="Times New Roman"/>
          <w:sz w:val="24"/>
          <w:szCs w:val="24"/>
        </w:rPr>
        <w:t xml:space="preserve">либо от руки </w:t>
      </w:r>
      <w:r w:rsidR="00B13319" w:rsidRPr="00B13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шариковой</w:t>
      </w:r>
      <w:r w:rsidR="00B13319" w:rsidRPr="00B133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3319" w:rsidRPr="00B133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ручкой</w:t>
      </w:r>
      <w:r w:rsidR="00B13319" w:rsidRPr="00B133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13319" w:rsidRPr="00B13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пастой синего или черного цвета</w:t>
      </w:r>
      <w:r w:rsidRPr="00B13319">
        <w:rPr>
          <w:rFonts w:ascii="Times New Roman" w:hAnsi="Times New Roman" w:cs="Times New Roman"/>
          <w:sz w:val="24"/>
          <w:szCs w:val="24"/>
        </w:rPr>
        <w:t>.</w:t>
      </w:r>
    </w:p>
    <w:p w:rsidR="00DC0793" w:rsidRDefault="00DC0793" w:rsidP="008B027A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какой-либо информации в печатной форме доверенности, допускается ее дописывание </w:t>
      </w:r>
      <w:r w:rsidR="00B13319" w:rsidRPr="00B13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шариковой</w:t>
      </w:r>
      <w:r>
        <w:rPr>
          <w:rFonts w:ascii="Times New Roman" w:hAnsi="Times New Roman" w:cs="Times New Roman"/>
          <w:sz w:val="24"/>
          <w:szCs w:val="24"/>
        </w:rPr>
        <w:t xml:space="preserve"> ручкой.</w:t>
      </w:r>
    </w:p>
    <w:p w:rsidR="00DC0793" w:rsidRPr="003822EF" w:rsidRDefault="00DC0793" w:rsidP="008B027A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 на получение материальных ценностей НЕ имеет юридической силы, в случаях если:</w:t>
      </w: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793" w:rsidRPr="003822EF" w:rsidRDefault="00DC0793" w:rsidP="008B027A">
      <w:pPr>
        <w:numPr>
          <w:ilvl w:val="0"/>
          <w:numId w:val="1"/>
        </w:numPr>
        <w:spacing w:after="12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доверенности заполнен с нарушениями установленного порядка или не заполнены реквизиты; </w:t>
      </w:r>
    </w:p>
    <w:p w:rsidR="00DC0793" w:rsidRPr="003822EF" w:rsidRDefault="00DC0793" w:rsidP="008B027A">
      <w:pPr>
        <w:numPr>
          <w:ilvl w:val="0"/>
          <w:numId w:val="1"/>
        </w:numPr>
        <w:spacing w:after="12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подписи</w:t>
      </w:r>
      <w:r w:rsidR="00F42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гл. бухгалтера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793" w:rsidRPr="003822EF" w:rsidRDefault="00DC0793" w:rsidP="008B027A">
      <w:pPr>
        <w:numPr>
          <w:ilvl w:val="0"/>
          <w:numId w:val="1"/>
        </w:numPr>
        <w:spacing w:after="12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793" w:rsidRPr="003822EF" w:rsidRDefault="00B13319" w:rsidP="008B027A">
      <w:pPr>
        <w:numPr>
          <w:ilvl w:val="0"/>
          <w:numId w:val="1"/>
        </w:numPr>
        <w:spacing w:after="12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предъявлен</w:t>
      </w:r>
      <w:r w:rsidR="00DC0793"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паспорт, указанный в доверенности; </w:t>
      </w:r>
    </w:p>
    <w:p w:rsidR="00DC0793" w:rsidRPr="003822EF" w:rsidRDefault="00DC0793" w:rsidP="008B027A">
      <w:pPr>
        <w:numPr>
          <w:ilvl w:val="0"/>
          <w:numId w:val="1"/>
        </w:numPr>
        <w:spacing w:after="12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истек срок, на который выдана доверенность. </w:t>
      </w:r>
    </w:p>
    <w:p w:rsidR="00FD39B6" w:rsidRPr="008B027A" w:rsidRDefault="00DC0793" w:rsidP="008B027A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22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этих случаях отпуск товарно-материальных ценностей торгующими (сбытовыми, снабженческими) организациями не производится. </w:t>
      </w:r>
      <w:bookmarkStart w:id="0" w:name="_GoBack"/>
      <w:bookmarkEnd w:id="0"/>
    </w:p>
    <w:sectPr w:rsidR="00FD39B6" w:rsidRPr="008B027A" w:rsidSect="007E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A97"/>
    <w:multiLevelType w:val="multilevel"/>
    <w:tmpl w:val="D5C4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46918"/>
    <w:multiLevelType w:val="multilevel"/>
    <w:tmpl w:val="0E98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C177A"/>
    <w:multiLevelType w:val="multilevel"/>
    <w:tmpl w:val="C83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252CC"/>
    <w:multiLevelType w:val="hybridMultilevel"/>
    <w:tmpl w:val="65D0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54A1"/>
    <w:rsid w:val="000972F5"/>
    <w:rsid w:val="000E25D2"/>
    <w:rsid w:val="001154A1"/>
    <w:rsid w:val="00223313"/>
    <w:rsid w:val="003822EF"/>
    <w:rsid w:val="003E19A9"/>
    <w:rsid w:val="00404C41"/>
    <w:rsid w:val="004614DD"/>
    <w:rsid w:val="004622A5"/>
    <w:rsid w:val="0050430A"/>
    <w:rsid w:val="005141A0"/>
    <w:rsid w:val="00623C75"/>
    <w:rsid w:val="00667C08"/>
    <w:rsid w:val="00685876"/>
    <w:rsid w:val="006877B1"/>
    <w:rsid w:val="00735904"/>
    <w:rsid w:val="007E2C5D"/>
    <w:rsid w:val="008B027A"/>
    <w:rsid w:val="009D6D41"/>
    <w:rsid w:val="00AD1044"/>
    <w:rsid w:val="00B03B4F"/>
    <w:rsid w:val="00B13319"/>
    <w:rsid w:val="00BA3E1C"/>
    <w:rsid w:val="00C42806"/>
    <w:rsid w:val="00C45609"/>
    <w:rsid w:val="00C84288"/>
    <w:rsid w:val="00D87F8E"/>
    <w:rsid w:val="00DC0793"/>
    <w:rsid w:val="00DD48D4"/>
    <w:rsid w:val="00E26D5D"/>
    <w:rsid w:val="00E4196F"/>
    <w:rsid w:val="00F422CE"/>
    <w:rsid w:val="00F76199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95A2"/>
  <w15:docId w15:val="{41744046-3F91-4B63-B71D-6C0A56BB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4A1"/>
    <w:rPr>
      <w:b/>
      <w:bCs/>
    </w:rPr>
  </w:style>
  <w:style w:type="paragraph" w:styleId="a4">
    <w:name w:val="List Paragraph"/>
    <w:basedOn w:val="a"/>
    <w:uiPriority w:val="34"/>
    <w:qFormat/>
    <w:rsid w:val="003822EF"/>
    <w:pPr>
      <w:ind w:left="720"/>
      <w:contextualSpacing/>
    </w:pPr>
  </w:style>
  <w:style w:type="character" w:customStyle="1" w:styleId="apple-converted-space">
    <w:name w:val="apple-converted-space"/>
    <w:basedOn w:val="a0"/>
    <w:rsid w:val="00B1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748">
              <w:marLeft w:val="150"/>
              <w:marRight w:val="0"/>
              <w:marTop w:val="150"/>
              <w:marBottom w:val="150"/>
              <w:divBdr>
                <w:top w:val="single" w:sz="6" w:space="0" w:color="969696"/>
                <w:left w:val="single" w:sz="6" w:space="0" w:color="969696"/>
                <w:bottom w:val="single" w:sz="6" w:space="0" w:color="969696"/>
                <w:right w:val="single" w:sz="6" w:space="0" w:color="969696"/>
              </w:divBdr>
              <w:divsChild>
                <w:div w:id="12937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570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Карпинская</dc:creator>
  <cp:lastModifiedBy>Юлианна Сергеевна Стромилова</cp:lastModifiedBy>
  <cp:revision>5</cp:revision>
  <cp:lastPrinted>2014-06-20T05:48:00Z</cp:lastPrinted>
  <dcterms:created xsi:type="dcterms:W3CDTF">2014-06-26T08:43:00Z</dcterms:created>
  <dcterms:modified xsi:type="dcterms:W3CDTF">2019-03-19T14:54:00Z</dcterms:modified>
</cp:coreProperties>
</file>